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A1" w:rsidRPr="00A43202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A4320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Меры безопасности</w:t>
      </w:r>
    </w:p>
    <w:p w:rsidR="00AF7FA1" w:rsidRPr="00A43202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A4320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на водоемах в период купального сезона</w:t>
      </w:r>
    </w:p>
    <w:p w:rsidR="00AF7FA1" w:rsidRPr="00A43202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  <w:r w:rsidRPr="00A4320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>Нарушение правил</w:t>
      </w:r>
      <w:bookmarkStart w:id="0" w:name="_GoBack"/>
      <w:bookmarkEnd w:id="0"/>
      <w:r w:rsidRPr="00A4320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30"/>
          <w:szCs w:val="30"/>
          <w:lang w:eastAsia="ru-RU"/>
        </w:rPr>
        <w:t xml:space="preserve"> купания и плавания ведет к несчастным случаям, к гибели на воде.</w:t>
      </w:r>
    </w:p>
    <w:p w:rsidR="00AF7FA1" w:rsidRPr="00AF7FA1" w:rsidRDefault="00AF7FA1" w:rsidP="00AF7F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Первое купание нужно начинать в безветренную солнечную погоду при температуре воды 18°-20°.  В воде не следует оставаться более 1-5</w:t>
      </w:r>
      <w:r w:rsidRPr="00AF7FA1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 </w:t>
      </w: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минут. Длительность времени последующих купаний можно доводить до 15 минут.</w:t>
      </w:r>
    </w:p>
    <w:p w:rsidR="00AF7FA1" w:rsidRPr="00AF7FA1" w:rsidRDefault="00AF7FA1" w:rsidP="00AF7F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Купаться рекомендуется два раза в сутки – утром и вечером, в заведомо безопасных или специально        отведенных для этого местах.</w:t>
      </w:r>
    </w:p>
    <w:p w:rsidR="00AF7FA1" w:rsidRPr="00AF7FA1" w:rsidRDefault="00AF7FA1" w:rsidP="00AF7F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Вода в выбранном для купания месте должна быть прозрачной, дно чистым, без коряг, подводных камней, свай, водоворотов, ям, заструг и т.п.</w:t>
      </w:r>
    </w:p>
    <w:p w:rsidR="00AF7FA1" w:rsidRPr="00AF7FA1" w:rsidRDefault="00AF7FA1" w:rsidP="00AF7F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Следует избегать купания в одиночку, так как в случае беды оказать помощь будет некому.</w:t>
      </w:r>
    </w:p>
    <w:p w:rsidR="00AF7FA1" w:rsidRPr="00AF7FA1" w:rsidRDefault="00AF7FA1" w:rsidP="00AF7F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</w:t>
      </w:r>
    </w:p>
    <w:p w:rsidR="00AF7FA1" w:rsidRPr="00AF7FA1" w:rsidRDefault="00AF7FA1" w:rsidP="00AF7F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AF7FA1" w:rsidRPr="00AF7FA1" w:rsidRDefault="00AF7FA1" w:rsidP="00AF7F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Никогда не следует подплывать к водоворотам - это самая большая опасность на воде.</w:t>
      </w:r>
    </w:p>
    <w:p w:rsidR="00AF7FA1" w:rsidRPr="00AF7FA1" w:rsidRDefault="00AF7FA1" w:rsidP="00AF7F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</w:t>
      </w:r>
    </w:p>
    <w:p w:rsidR="00AF7FA1" w:rsidRPr="00AF7FA1" w:rsidRDefault="00AF7FA1" w:rsidP="00AF7F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Очень опасно купаться и плавать в пьяном виде. «Пьяный в воде – наполовину утопленник» – говорит мудрая народная пословица.</w:t>
      </w:r>
    </w:p>
    <w:p w:rsidR="00AF7FA1" w:rsidRPr="00AF7FA1" w:rsidRDefault="00AF7FA1" w:rsidP="00AF7F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u w:val="single"/>
          <w:lang w:eastAsia="ru-RU"/>
        </w:rPr>
        <w:t>Чтобы избежать беды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u w:val="single"/>
          <w:lang w:eastAsia="ru-RU"/>
        </w:rPr>
        <w:t>необходимо строго соблюдать ряд простых правил поведения на воде.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1. Научись плавать (это главное).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2. Если ты плохо плаваешь – не доверяйся надувным матрасам и кругам.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3. Паника – основная причина трагедий на воде. Никогда не поддавайся панике.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 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ПОМНИТЕ!!!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 купаться можно только в разрешенных местах и в присутствии взрослых;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 нельзя нырять в незнакомых местах – на дне могут оказаться </w:t>
      </w:r>
      <w:proofErr w:type="spellStart"/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притопленные</w:t>
      </w:r>
      <w:proofErr w:type="spellEnd"/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бревна, камни, коряги, металлические прутья и т.д.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 нельзя купаться в заболоченных местах и там, где есть водоросли или тина;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 нельзя заплывать далеко от берега;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 нельзя устраивать в воде игры, связанные с захватами;</w:t>
      </w:r>
    </w:p>
    <w:p w:rsidR="00AF7FA1" w:rsidRPr="00AF7FA1" w:rsidRDefault="00AF7FA1" w:rsidP="00AF7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F7FA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 если у тебя свело судорогой мышцы, ложись на спину и плыви к берегу, постарайся при этом растереть сведенные мышцы.</w:t>
      </w:r>
    </w:p>
    <w:p w:rsidR="00AF7FA1" w:rsidRPr="00AF7FA1" w:rsidRDefault="00AF7FA1" w:rsidP="00AF7FA1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F7FA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AF7FA1" w:rsidRPr="00AF7FA1" w:rsidRDefault="00AF7FA1" w:rsidP="00AF7FA1">
      <w:pPr>
        <w:shd w:val="clear" w:color="auto" w:fill="FFFFFF"/>
        <w:spacing w:after="150" w:line="343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F7FA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387B55" w:rsidRDefault="00387B55"/>
    <w:sectPr w:rsidR="003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36ED"/>
    <w:multiLevelType w:val="multilevel"/>
    <w:tmpl w:val="E1D8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A1"/>
    <w:rsid w:val="00387B55"/>
    <w:rsid w:val="004C2AB6"/>
    <w:rsid w:val="00A43202"/>
    <w:rsid w:val="00A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33085-849B-4890-9E62-672839FA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2021-06-11T07:18:00Z</dcterms:created>
  <dcterms:modified xsi:type="dcterms:W3CDTF">2021-06-11T07:18:00Z</dcterms:modified>
</cp:coreProperties>
</file>